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276DD" w14:textId="77777777" w:rsidR="002A2980" w:rsidRDefault="002A2980" w:rsidP="00D003AD">
      <w:pPr>
        <w:rPr>
          <w:b/>
          <w:szCs w:val="26"/>
        </w:rPr>
      </w:pPr>
    </w:p>
    <w:p w14:paraId="7867B8B9" w14:textId="77777777" w:rsidR="00D003AD" w:rsidRDefault="00D003AD" w:rsidP="00D003AD">
      <w:pPr>
        <w:rPr>
          <w:rFonts w:ascii="Times New Roman" w:hAnsi="Times New Roman"/>
          <w:sz w:val="18"/>
          <w:szCs w:val="18"/>
        </w:rPr>
      </w:pPr>
    </w:p>
    <w:p w14:paraId="5DCAA463" w14:textId="77777777" w:rsidR="003E7696" w:rsidRDefault="003E7696" w:rsidP="00D003AD">
      <w:pPr>
        <w:rPr>
          <w:rFonts w:ascii="Times New Roman" w:hAnsi="Times New Roman"/>
          <w:sz w:val="18"/>
          <w:szCs w:val="18"/>
        </w:rPr>
      </w:pPr>
    </w:p>
    <w:p w14:paraId="42115929" w14:textId="5A529A68" w:rsidR="003E7696" w:rsidRPr="00E463C7" w:rsidRDefault="003E7696" w:rsidP="003E7696">
      <w:pPr>
        <w:jc w:val="center"/>
        <w:rPr>
          <w:rFonts w:ascii="Times New Roman" w:hAnsi="Times New Roman"/>
          <w:b/>
          <w:szCs w:val="28"/>
        </w:rPr>
      </w:pPr>
      <w:r w:rsidRPr="00E463C7">
        <w:rPr>
          <w:rFonts w:ascii="Times New Roman" w:hAnsi="Times New Roman"/>
          <w:b/>
          <w:szCs w:val="28"/>
        </w:rPr>
        <w:t>NỘI DUNG ÔN TẬP KIỂM TRA CUỐI HỌC KỲ I</w:t>
      </w:r>
      <w:r w:rsidR="00455482">
        <w:rPr>
          <w:rFonts w:ascii="Times New Roman" w:hAnsi="Times New Roman"/>
          <w:b/>
          <w:szCs w:val="28"/>
        </w:rPr>
        <w:t>I</w:t>
      </w:r>
      <w:r w:rsidRPr="00E463C7">
        <w:rPr>
          <w:rFonts w:ascii="Times New Roman" w:hAnsi="Times New Roman"/>
          <w:b/>
          <w:szCs w:val="28"/>
        </w:rPr>
        <w:t xml:space="preserve"> NĂM HỌC 2021-2022 </w:t>
      </w:r>
    </w:p>
    <w:p w14:paraId="05198ECF" w14:textId="1B0C52A3" w:rsidR="003E7696" w:rsidRPr="00E463C7" w:rsidRDefault="003E7696" w:rsidP="003E7696">
      <w:pPr>
        <w:jc w:val="center"/>
        <w:rPr>
          <w:rFonts w:ascii="Times New Roman" w:hAnsi="Times New Roman"/>
          <w:b/>
          <w:szCs w:val="28"/>
        </w:rPr>
      </w:pPr>
      <w:r w:rsidRPr="00E463C7">
        <w:rPr>
          <w:rFonts w:ascii="Times New Roman" w:hAnsi="Times New Roman"/>
          <w:b/>
          <w:szCs w:val="28"/>
        </w:rPr>
        <w:t>(CHƯƠNG TRÌNH 7 NĂM)</w:t>
      </w:r>
    </w:p>
    <w:p w14:paraId="6B536708" w14:textId="74766F8C" w:rsidR="00E463C7" w:rsidRPr="00E463C7" w:rsidRDefault="0040310E" w:rsidP="003E7696">
      <w:pPr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(Kèm </w:t>
      </w:r>
      <w:proofErr w:type="gramStart"/>
      <w:r>
        <w:rPr>
          <w:rFonts w:ascii="Times New Roman" w:hAnsi="Times New Roman"/>
          <w:i/>
          <w:szCs w:val="28"/>
        </w:rPr>
        <w:t>theo</w:t>
      </w:r>
      <w:proofErr w:type="gramEnd"/>
      <w:r>
        <w:rPr>
          <w:rFonts w:ascii="Times New Roman" w:hAnsi="Times New Roman"/>
          <w:i/>
          <w:szCs w:val="28"/>
        </w:rPr>
        <w:t xml:space="preserve"> C</w:t>
      </w:r>
      <w:r w:rsidRPr="002130AC">
        <w:rPr>
          <w:rFonts w:ascii="Times New Roman" w:hAnsi="Times New Roman"/>
          <w:i/>
          <w:szCs w:val="28"/>
        </w:rPr>
        <w:t xml:space="preserve">ông văn số </w:t>
      </w:r>
      <w:r>
        <w:rPr>
          <w:rFonts w:ascii="Times New Roman" w:hAnsi="Times New Roman"/>
          <w:i/>
          <w:szCs w:val="28"/>
        </w:rPr>
        <w:t>636</w:t>
      </w:r>
      <w:r w:rsidRPr="002130AC">
        <w:rPr>
          <w:rFonts w:ascii="Times New Roman" w:hAnsi="Times New Roman"/>
          <w:i/>
          <w:szCs w:val="28"/>
        </w:rPr>
        <w:t xml:space="preserve">/ SGDĐT-GDTrH ngày </w:t>
      </w:r>
      <w:r>
        <w:rPr>
          <w:rFonts w:ascii="Times New Roman" w:hAnsi="Times New Roman"/>
          <w:i/>
          <w:szCs w:val="28"/>
        </w:rPr>
        <w:t>08</w:t>
      </w:r>
      <w:r w:rsidRPr="002130AC">
        <w:rPr>
          <w:rFonts w:ascii="Times New Roman" w:hAnsi="Times New Roman"/>
          <w:i/>
          <w:szCs w:val="28"/>
        </w:rPr>
        <w:t xml:space="preserve"> tháng 4 năm 2022)</w:t>
      </w:r>
    </w:p>
    <w:p w14:paraId="7DA4F2DC" w14:textId="77777777" w:rsidR="00E463C7" w:rsidRPr="0040310E" w:rsidRDefault="00E463C7" w:rsidP="00E463C7">
      <w:pPr>
        <w:rPr>
          <w:rFonts w:ascii="Times New Roman" w:hAnsi="Times New Roman"/>
          <w:b/>
          <w:sz w:val="12"/>
        </w:rPr>
      </w:pPr>
      <w:r w:rsidRPr="0040310E">
        <w:rPr>
          <w:rFonts w:ascii="Times New Roman" w:hAnsi="Times New Roman"/>
          <w:b/>
          <w:sz w:val="12"/>
        </w:rPr>
        <w:t xml:space="preserve"> </w:t>
      </w:r>
      <w:r w:rsidRPr="0040310E">
        <w:rPr>
          <w:rFonts w:ascii="Times New Roman" w:hAnsi="Times New Roman"/>
          <w:b/>
          <w:sz w:val="12"/>
        </w:rPr>
        <w:tab/>
      </w:r>
    </w:p>
    <w:p w14:paraId="055CF07F" w14:textId="0BD20E9E" w:rsidR="00E463C7" w:rsidRPr="005603BA" w:rsidRDefault="00E463C7" w:rsidP="005603BA">
      <w:pPr>
        <w:jc w:val="center"/>
        <w:rPr>
          <w:rFonts w:ascii="Times New Roman" w:hAnsi="Times New Roman"/>
          <w:b/>
          <w:lang w:val="vi-VN" w:eastAsia="vi-VN"/>
        </w:rPr>
      </w:pPr>
      <w:r w:rsidRPr="005603BA">
        <w:rPr>
          <w:rFonts w:ascii="Times New Roman" w:hAnsi="Times New Roman"/>
          <w:b/>
        </w:rPr>
        <w:t xml:space="preserve">MÔN TIẾNG ANH </w:t>
      </w:r>
      <w:r w:rsidR="00144D50" w:rsidRPr="005603BA">
        <w:rPr>
          <w:rFonts w:ascii="Times New Roman" w:hAnsi="Times New Roman"/>
          <w:b/>
        </w:rPr>
        <w:t>10</w:t>
      </w:r>
    </w:p>
    <w:p w14:paraId="3B159ADB" w14:textId="273F2C50" w:rsidR="00D8625C" w:rsidRPr="0040310E" w:rsidRDefault="00D8625C" w:rsidP="00D003AD">
      <w:pPr>
        <w:rPr>
          <w:rFonts w:ascii="Times New Roman" w:hAnsi="Times New Roman"/>
          <w:sz w:val="10"/>
          <w:szCs w:val="18"/>
        </w:rPr>
      </w:pPr>
    </w:p>
    <w:p w14:paraId="721649B2" w14:textId="3D93C5B7" w:rsidR="00144D50" w:rsidRDefault="00567AE3" w:rsidP="00D003AD">
      <w:pPr>
        <w:rPr>
          <w:rFonts w:ascii="Times New Roman" w:hAnsi="Times New Roman"/>
          <w:sz w:val="18"/>
          <w:szCs w:val="18"/>
        </w:rPr>
      </w:pPr>
      <w:r w:rsidRPr="00567AE3"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CAC1E2" wp14:editId="31E14D28">
                <wp:simplePos x="0" y="0"/>
                <wp:positionH relativeFrom="column">
                  <wp:posOffset>396875</wp:posOffset>
                </wp:positionH>
                <wp:positionV relativeFrom="paragraph">
                  <wp:posOffset>72390</wp:posOffset>
                </wp:positionV>
                <wp:extent cx="6362700" cy="44386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443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742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742"/>
                            </w:tblGrid>
                            <w:tr w:rsidR="00567AE3" w:rsidRPr="006A7D3D" w14:paraId="2CCE5F22" w14:textId="77777777" w:rsidTr="002C79B6">
                              <w:trPr>
                                <w:trHeight w:val="703"/>
                              </w:trPr>
                              <w:tc>
                                <w:tcPr>
                                  <w:tcW w:w="9742" w:type="dxa"/>
                                </w:tcPr>
                                <w:p w14:paraId="41E4E3D4" w14:textId="6F831798" w:rsidR="00567AE3" w:rsidRPr="00E03F25" w:rsidRDefault="006A1E3A" w:rsidP="006A1E3A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LISTENING</w:t>
                                  </w:r>
                                </w:p>
                                <w:p w14:paraId="05050646" w14:textId="0CCEE29F" w:rsidR="00567AE3" w:rsidRPr="00E03F25" w:rsidRDefault="00455482" w:rsidP="00A57E2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Conversations</w:t>
                                  </w:r>
                                  <w:r w:rsidR="002C79B6"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 xml:space="preserve"> 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at level of A2</w:t>
                                  </w:r>
                                </w:p>
                              </w:tc>
                            </w:tr>
                            <w:tr w:rsidR="00567AE3" w:rsidRPr="006A7D3D" w14:paraId="61E1A836" w14:textId="77777777" w:rsidTr="002C79B6">
                              <w:trPr>
                                <w:trHeight w:val="402"/>
                              </w:trPr>
                              <w:tc>
                                <w:tcPr>
                                  <w:tcW w:w="9742" w:type="dxa"/>
                                </w:tcPr>
                                <w:p w14:paraId="401CC69C" w14:textId="0DBD7AA1" w:rsidR="00455482" w:rsidRPr="00E03F25" w:rsidRDefault="006A1E3A" w:rsidP="00455482">
                                  <w:pPr>
                                    <w:rPr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 xml:space="preserve">PHONETICS: </w:t>
                                  </w:r>
                                  <w:r w:rsidR="00567AE3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Sounds </w:t>
                                  </w:r>
                                  <w:r w:rsidR="00455482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/</w:t>
                                  </w:r>
                                  <w:r w:rsidR="008C4D3E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d</w:t>
                                  </w:r>
                                  <w:r w:rsidR="00455482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/ - /</w:t>
                                  </w:r>
                                  <w:r w:rsidR="008C4D3E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t</w:t>
                                  </w:r>
                                  <w:r w:rsidR="00455482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/, </w:t>
                                  </w:r>
                                  <w:r w:rsidR="00455482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/</w:t>
                                  </w:r>
                                  <w:r w:rsidR="008C4D3E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s</w:t>
                                  </w:r>
                                  <w:r w:rsidR="00455482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/ -/</w:t>
                                  </w:r>
                                  <w:r w:rsidR="008C4D3E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z</w:t>
                                  </w:r>
                                  <w:r w:rsidR="00455482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 xml:space="preserve">/ </w:t>
                                  </w:r>
                                </w:p>
                                <w:p w14:paraId="137746BE" w14:textId="6D2DDD6C" w:rsidR="00567AE3" w:rsidRPr="00E03F25" w:rsidRDefault="00567AE3" w:rsidP="002C79B6">
                                  <w:pPr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567AE3" w:rsidRPr="006A7D3D" w14:paraId="71C791A3" w14:textId="77777777" w:rsidTr="00567AE3">
                              <w:trPr>
                                <w:trHeight w:val="632"/>
                              </w:trPr>
                              <w:tc>
                                <w:tcPr>
                                  <w:tcW w:w="9742" w:type="dxa"/>
                                </w:tcPr>
                                <w:p w14:paraId="28FF1183" w14:textId="672E25A6" w:rsidR="00567AE3" w:rsidRPr="00E03F25" w:rsidRDefault="006A1E3A" w:rsidP="002C79B6">
                                  <w:pPr>
                                    <w:pStyle w:val="ListParagraph"/>
                                    <w:ind w:left="0"/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GRAMMAR</w:t>
                                  </w:r>
                                </w:p>
                                <w:p w14:paraId="5C4F85A9" w14:textId="2CA03A61" w:rsidR="00567AE3" w:rsidRPr="00E03F25" w:rsidRDefault="00567AE3" w:rsidP="00455482">
                                  <w:pPr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(</w:t>
                                  </w:r>
                                  <w:r w:rsidR="00455482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 xml:space="preserve">wh-question, a/an/the, v-ing/ v-ed (adj), </w:t>
                                  </w:r>
                                  <w:r w:rsidR="008C4D3E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conditional sentences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567AE3" w:rsidRPr="006A7D3D" w14:paraId="1B5D9729" w14:textId="77777777" w:rsidTr="00567AE3">
                              <w:trPr>
                                <w:trHeight w:val="653"/>
                              </w:trPr>
                              <w:tc>
                                <w:tcPr>
                                  <w:tcW w:w="9742" w:type="dxa"/>
                                </w:tcPr>
                                <w:p w14:paraId="102B13FA" w14:textId="060BEE14" w:rsidR="00567AE3" w:rsidRPr="00E03F25" w:rsidRDefault="00C46356" w:rsidP="00C46356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WORD CHOICE/MEANING</w:t>
                                  </w:r>
                                </w:p>
                                <w:p w14:paraId="5FAA17BD" w14:textId="406481EF" w:rsidR="00567AE3" w:rsidRPr="00E03F25" w:rsidRDefault="00567AE3" w:rsidP="000E6135">
                                  <w:pPr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(</w:t>
                                  </w:r>
                                  <w:r w:rsidR="008C4D3E"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s</w:t>
                                  </w:r>
                                  <w:r w:rsidR="00C97117"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ynonym</w:t>
                                  </w:r>
                                  <w:r w:rsidR="00922FE3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s</w:t>
                                  </w:r>
                                  <w:r w:rsidR="00C97117"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, antonym</w:t>
                                  </w:r>
                                  <w:r w:rsidR="00922FE3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s</w:t>
                                  </w:r>
                                  <w:r w:rsidR="00C97117"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, word form</w:t>
                                  </w:r>
                                  <w:r w:rsidR="00922FE3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s</w:t>
                                  </w:r>
                                  <w:r w:rsidR="00C97117"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, word meaning, preposit</w:t>
                                  </w:r>
                                  <w:r w:rsidR="00C47F1C"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i</w:t>
                                  </w:r>
                                  <w:r w:rsidR="00C97117"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 xml:space="preserve">ons: 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spacing w:val="-4"/>
                                      <w:szCs w:val="28"/>
                                    </w:rPr>
                                    <w:t>…)</w:t>
                                  </w:r>
                                </w:p>
                              </w:tc>
                            </w:tr>
                            <w:tr w:rsidR="00567AE3" w:rsidRPr="006A7D3D" w14:paraId="50AA5BA1" w14:textId="77777777" w:rsidTr="00567AE3">
                              <w:trPr>
                                <w:trHeight w:val="747"/>
                              </w:trPr>
                              <w:tc>
                                <w:tcPr>
                                  <w:tcW w:w="9742" w:type="dxa"/>
                                </w:tcPr>
                                <w:p w14:paraId="707CD024" w14:textId="6223AC4D" w:rsidR="00567AE3" w:rsidRPr="00E03F25" w:rsidRDefault="00C46356" w:rsidP="00C46356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COMMUNICATION FUNCTION</w:t>
                                  </w:r>
                                </w:p>
                                <w:p w14:paraId="7F49E385" w14:textId="11D710E5" w:rsidR="00567AE3" w:rsidRPr="00E03F25" w:rsidRDefault="00567AE3" w:rsidP="000E6135">
                                  <w:pPr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(</w:t>
                                  </w:r>
                                  <w:r w:rsidR="00C97117" w:rsidRPr="00E03F25">
                                    <w:rPr>
                                      <w:rFonts w:ascii="Times New Roman" w:hAnsi="Times New Roman"/>
                                      <w:spacing w:val="-8"/>
                                      <w:szCs w:val="28"/>
                                    </w:rPr>
                                    <w:t xml:space="preserve">Giving and responding to </w:t>
                                  </w:r>
                                  <w:r w:rsidR="00353E81" w:rsidRPr="00E03F25">
                                    <w:rPr>
                                      <w:rFonts w:ascii="Times New Roman" w:hAnsi="Times New Roman"/>
                                      <w:spacing w:val="-8"/>
                                      <w:szCs w:val="28"/>
                                    </w:rPr>
                                    <w:t>compliment</w:t>
                                  </w:r>
                                  <w:r w:rsidR="00353E81">
                                    <w:rPr>
                                      <w:rFonts w:ascii="Times New Roman" w:hAnsi="Times New Roman"/>
                                      <w:spacing w:val="-8"/>
                                      <w:szCs w:val="28"/>
                                    </w:rPr>
                                    <w:t>s</w:t>
                                  </w:r>
                                  <w:r w:rsidR="00353E81" w:rsidRPr="00E03F25">
                                    <w:rPr>
                                      <w:rFonts w:ascii="Times New Roman" w:hAnsi="Times New Roman"/>
                                      <w:spacing w:val="-8"/>
                                      <w:szCs w:val="28"/>
                                    </w:rPr>
                                    <w:t>; daily</w:t>
                                  </w:r>
                                  <w:r w:rsidR="00C97117" w:rsidRPr="00E03F25">
                                    <w:rPr>
                                      <w:rFonts w:ascii="Times New Roman" w:hAnsi="Times New Roman"/>
                                      <w:spacing w:val="-8"/>
                                      <w:szCs w:val="28"/>
                                    </w:rPr>
                                    <w:t xml:space="preserve"> communication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567AE3" w:rsidRPr="006A7D3D" w14:paraId="2C5D2E53" w14:textId="77777777" w:rsidTr="00567AE3">
                              <w:trPr>
                                <w:trHeight w:val="549"/>
                              </w:trPr>
                              <w:tc>
                                <w:tcPr>
                                  <w:tcW w:w="9742" w:type="dxa"/>
                                </w:tcPr>
                                <w:p w14:paraId="328A0223" w14:textId="08ADF04B" w:rsidR="00567AE3" w:rsidRPr="00E03F25" w:rsidRDefault="002C79B6" w:rsidP="00C46356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 xml:space="preserve">READING: </w:t>
                                  </w:r>
                                  <w:r w:rsidR="00C46356"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CLOZE TEXT</w:t>
                                  </w:r>
                                </w:p>
                                <w:p w14:paraId="7380B99A" w14:textId="06829A46" w:rsidR="00567AE3" w:rsidRPr="00E03F25" w:rsidRDefault="002C79B6" w:rsidP="00A57E22">
                                  <w:pPr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Topics relating to units 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9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,</w:t>
                                  </w:r>
                                  <w:r w:rsidR="00A57E22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 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567AE3" w:rsidRPr="006A7D3D" w14:paraId="79059AA4" w14:textId="77777777" w:rsidTr="00567AE3">
                              <w:trPr>
                                <w:trHeight w:val="572"/>
                              </w:trPr>
                              <w:tc>
                                <w:tcPr>
                                  <w:tcW w:w="9742" w:type="dxa"/>
                                </w:tcPr>
                                <w:p w14:paraId="0DC6F6DA" w14:textId="1CBE756E" w:rsidR="00567AE3" w:rsidRPr="00E03F25" w:rsidRDefault="00C46356" w:rsidP="00C46356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READING COMPREHENSION</w:t>
                                  </w:r>
                                </w:p>
                                <w:p w14:paraId="24F8D4BA" w14:textId="56B612AA" w:rsidR="00567AE3" w:rsidRPr="00E03F25" w:rsidRDefault="002C79B6" w:rsidP="00D94158">
                                  <w:pPr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Topics relating to units 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11</w:t>
                                  </w:r>
                                  <w:r w:rsidR="00D94158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, 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C97117" w14:paraId="7F570CF4" w14:textId="77777777" w:rsidTr="00C97117">
                              <w:trPr>
                                <w:trHeight w:val="572"/>
                              </w:trPr>
                              <w:tc>
                                <w:tcPr>
                                  <w:tcW w:w="97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09CFAE8" w14:textId="77777777" w:rsidR="00C97117" w:rsidRPr="00E03F25" w:rsidRDefault="00C97117" w:rsidP="00C97117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COMBINATION WRITING</w:t>
                                  </w:r>
                                </w:p>
                                <w:p w14:paraId="71525A17" w14:textId="6D906280" w:rsidR="00C97117" w:rsidRPr="00E03F25" w:rsidRDefault="00C97117" w:rsidP="00343B89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(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Phrase</w:t>
                                  </w:r>
                                  <w:r w:rsidR="00922FE3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s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 of purpose, 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Conditional sentence</w:t>
                                  </w:r>
                                  <w:r w:rsidR="00922FE3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s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 xml:space="preserve">, </w:t>
                                  </w:r>
                                  <w:r w:rsidR="00343B89"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Passive Voice, It was not until, Giving advice(should/ shouldn’t)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C97117" w14:paraId="2E69DA65" w14:textId="77777777" w:rsidTr="00C97117">
                              <w:trPr>
                                <w:trHeight w:val="572"/>
                              </w:trPr>
                              <w:tc>
                                <w:tcPr>
                                  <w:tcW w:w="97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998DC5C" w14:textId="77777777" w:rsidR="00C97117" w:rsidRPr="00E03F25" w:rsidRDefault="00C97117" w:rsidP="00C97117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TRANSFORMATION WRITING</w:t>
                                  </w:r>
                                </w:p>
                                <w:p w14:paraId="084A88AC" w14:textId="77ABA6FF" w:rsidR="00C97117" w:rsidRPr="00E03F25" w:rsidRDefault="00343B89" w:rsidP="00C97117">
                                  <w:pPr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</w:pP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(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Phrase</w:t>
                                  </w:r>
                                  <w:r w:rsidR="00922FE3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s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 xml:space="preserve"> of purpose, 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Conditional sentence</w:t>
                                  </w:r>
                                  <w:r w:rsidR="00922FE3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>s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bCs/>
                                      <w:szCs w:val="28"/>
                                    </w:rPr>
                                    <w:t xml:space="preserve">, 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szCs w:val="28"/>
                                    </w:rPr>
                                    <w:t>Passive Voice, It was not until, Giving advice(should/ shouldn’t)</w:t>
                                  </w:r>
                                  <w:r w:rsidRPr="00E03F25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14:paraId="07FE560B" w14:textId="3E83584F" w:rsidR="00567AE3" w:rsidRDefault="00567AE3" w:rsidP="006A1E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AC1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.25pt;margin-top:5.7pt;width:501pt;height:3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" strokecolor="white [3212]">
                <v:textbox>
                  <w:txbxContent>
                    <w:tbl>
                      <w:tblPr>
                        <w:tblW w:w="9742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742"/>
                      </w:tblGrid>
                      <w:tr w:rsidR="00567AE3" w:rsidRPr="006A7D3D" w14:paraId="2CCE5F22" w14:textId="77777777" w:rsidTr="002C79B6">
                        <w:trPr>
                          <w:trHeight w:val="703"/>
                        </w:trPr>
                        <w:tc>
                          <w:tcPr>
                            <w:tcW w:w="9742" w:type="dxa"/>
                          </w:tcPr>
                          <w:p w14:paraId="41E4E3D4" w14:textId="6F831798" w:rsidR="00567AE3" w:rsidRPr="00E03F25" w:rsidRDefault="006A1E3A" w:rsidP="006A1E3A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LISTENING</w:t>
                            </w:r>
                          </w:p>
                          <w:p w14:paraId="05050646" w14:textId="0CCEE29F" w:rsidR="00567AE3" w:rsidRPr="00E03F25" w:rsidRDefault="00455482" w:rsidP="00A57E22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Conversations</w:t>
                            </w:r>
                            <w:r w:rsidR="002C79B6"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at level of A2</w:t>
                            </w:r>
                          </w:p>
                        </w:tc>
                      </w:tr>
                      <w:tr w:rsidR="00567AE3" w:rsidRPr="006A7D3D" w14:paraId="61E1A836" w14:textId="77777777" w:rsidTr="002C79B6">
                        <w:trPr>
                          <w:trHeight w:val="402"/>
                        </w:trPr>
                        <w:tc>
                          <w:tcPr>
                            <w:tcW w:w="9742" w:type="dxa"/>
                          </w:tcPr>
                          <w:p w14:paraId="401CC69C" w14:textId="0DBD7AA1" w:rsidR="00455482" w:rsidRPr="00E03F25" w:rsidRDefault="006A1E3A" w:rsidP="00455482">
                            <w:pPr>
                              <w:rPr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 xml:space="preserve">PHONETICS: </w:t>
                            </w:r>
                            <w:r w:rsidR="00567AE3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Sounds </w:t>
                            </w:r>
                            <w:r w:rsidR="00455482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/</w:t>
                            </w:r>
                            <w:r w:rsidR="008C4D3E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d</w:t>
                            </w:r>
                            <w:r w:rsidR="00455482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/ - /</w:t>
                            </w:r>
                            <w:r w:rsidR="008C4D3E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t</w:t>
                            </w:r>
                            <w:r w:rsidR="00455482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/, </w:t>
                            </w:r>
                            <w:r w:rsidR="00455482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/</w:t>
                            </w:r>
                            <w:r w:rsidR="008C4D3E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s</w:t>
                            </w:r>
                            <w:r w:rsidR="00455482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/ -/</w:t>
                            </w:r>
                            <w:r w:rsidR="008C4D3E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z</w:t>
                            </w:r>
                            <w:r w:rsidR="00455482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 xml:space="preserve">/ </w:t>
                            </w:r>
                          </w:p>
                          <w:p w14:paraId="137746BE" w14:textId="6D2DDD6C" w:rsidR="00567AE3" w:rsidRPr="00E03F25" w:rsidRDefault="00567AE3" w:rsidP="002C79B6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</w:tr>
                      <w:tr w:rsidR="00567AE3" w:rsidRPr="006A7D3D" w14:paraId="71C791A3" w14:textId="77777777" w:rsidTr="00567AE3">
                        <w:trPr>
                          <w:trHeight w:val="632"/>
                        </w:trPr>
                        <w:tc>
                          <w:tcPr>
                            <w:tcW w:w="9742" w:type="dxa"/>
                          </w:tcPr>
                          <w:p w14:paraId="28FF1183" w14:textId="672E25A6" w:rsidR="00567AE3" w:rsidRPr="00E03F25" w:rsidRDefault="006A1E3A" w:rsidP="002C79B6">
                            <w:pPr>
                              <w:pStyle w:val="ListParagraph"/>
                              <w:ind w:left="0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GRAMMAR</w:t>
                            </w:r>
                          </w:p>
                          <w:p w14:paraId="5C4F85A9" w14:textId="2CA03A61" w:rsidR="00567AE3" w:rsidRPr="00E03F25" w:rsidRDefault="00567AE3" w:rsidP="00455482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(</w:t>
                            </w:r>
                            <w:r w:rsidR="00455482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 xml:space="preserve">wh-question, a/an/the, v-ing/ v-ed (adj), </w:t>
                            </w:r>
                            <w:r w:rsidR="008C4D3E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conditional sentences</w:t>
                            </w: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)</w:t>
                            </w:r>
                          </w:p>
                        </w:tc>
                      </w:tr>
                      <w:tr w:rsidR="00567AE3" w:rsidRPr="006A7D3D" w14:paraId="1B5D9729" w14:textId="77777777" w:rsidTr="00567AE3">
                        <w:trPr>
                          <w:trHeight w:val="653"/>
                        </w:trPr>
                        <w:tc>
                          <w:tcPr>
                            <w:tcW w:w="9742" w:type="dxa"/>
                          </w:tcPr>
                          <w:p w14:paraId="102B13FA" w14:textId="060BEE14" w:rsidR="00567AE3" w:rsidRPr="00E03F25" w:rsidRDefault="00C46356" w:rsidP="00C46356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WORD CHOICE/MEANING</w:t>
                            </w:r>
                          </w:p>
                          <w:p w14:paraId="5FAA17BD" w14:textId="406481EF" w:rsidR="00567AE3" w:rsidRPr="00E03F25" w:rsidRDefault="00567AE3" w:rsidP="000E6135">
                            <w:pPr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(</w:t>
                            </w:r>
                            <w:r w:rsidR="008C4D3E"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s</w:t>
                            </w:r>
                            <w:r w:rsidR="00C97117"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ynonym</w:t>
                            </w:r>
                            <w:r w:rsidR="00922FE3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s</w:t>
                            </w:r>
                            <w:r w:rsidR="00C97117"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, antonym</w:t>
                            </w:r>
                            <w:r w:rsidR="00922FE3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s</w:t>
                            </w:r>
                            <w:r w:rsidR="00C97117"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, word form</w:t>
                            </w:r>
                            <w:r w:rsidR="00922FE3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s</w:t>
                            </w:r>
                            <w:r w:rsidR="00C97117"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, word meaning, preposit</w:t>
                            </w:r>
                            <w:r w:rsidR="00C47F1C"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i</w:t>
                            </w:r>
                            <w:r w:rsidR="00C97117"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 xml:space="preserve">ons: </w:t>
                            </w:r>
                            <w:r w:rsidRPr="00E03F25">
                              <w:rPr>
                                <w:rFonts w:ascii="Times New Roman" w:hAnsi="Times New Roman"/>
                                <w:spacing w:val="-4"/>
                                <w:szCs w:val="28"/>
                              </w:rPr>
                              <w:t>…)</w:t>
                            </w:r>
                          </w:p>
                        </w:tc>
                      </w:tr>
                      <w:tr w:rsidR="00567AE3" w:rsidRPr="006A7D3D" w14:paraId="50AA5BA1" w14:textId="77777777" w:rsidTr="00567AE3">
                        <w:trPr>
                          <w:trHeight w:val="747"/>
                        </w:trPr>
                        <w:tc>
                          <w:tcPr>
                            <w:tcW w:w="9742" w:type="dxa"/>
                          </w:tcPr>
                          <w:p w14:paraId="707CD024" w14:textId="6223AC4D" w:rsidR="00567AE3" w:rsidRPr="00E03F25" w:rsidRDefault="00C46356" w:rsidP="00C46356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COMMUNICATION FUNCTION</w:t>
                            </w:r>
                          </w:p>
                          <w:p w14:paraId="7F49E385" w14:textId="11D710E5" w:rsidR="00567AE3" w:rsidRPr="00E03F25" w:rsidRDefault="00567AE3" w:rsidP="000E6135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(</w:t>
                            </w:r>
                            <w:r w:rsidR="00C97117" w:rsidRPr="00E03F25">
                              <w:rPr>
                                <w:rFonts w:ascii="Times New Roman" w:hAnsi="Times New Roman"/>
                                <w:spacing w:val="-8"/>
                                <w:szCs w:val="28"/>
                              </w:rPr>
                              <w:t xml:space="preserve">Giving and responding to </w:t>
                            </w:r>
                            <w:r w:rsidR="00353E81" w:rsidRPr="00E03F25">
                              <w:rPr>
                                <w:rFonts w:ascii="Times New Roman" w:hAnsi="Times New Roman"/>
                                <w:spacing w:val="-8"/>
                                <w:szCs w:val="28"/>
                              </w:rPr>
                              <w:t>compliment</w:t>
                            </w:r>
                            <w:r w:rsidR="00353E81">
                              <w:rPr>
                                <w:rFonts w:ascii="Times New Roman" w:hAnsi="Times New Roman"/>
                                <w:spacing w:val="-8"/>
                                <w:szCs w:val="28"/>
                              </w:rPr>
                              <w:t>s</w:t>
                            </w:r>
                            <w:r w:rsidR="00353E81" w:rsidRPr="00E03F25">
                              <w:rPr>
                                <w:rFonts w:ascii="Times New Roman" w:hAnsi="Times New Roman"/>
                                <w:spacing w:val="-8"/>
                                <w:szCs w:val="28"/>
                              </w:rPr>
                              <w:t>; daily</w:t>
                            </w:r>
                            <w:r w:rsidR="00C97117" w:rsidRPr="00E03F25">
                              <w:rPr>
                                <w:rFonts w:ascii="Times New Roman" w:hAnsi="Times New Roman"/>
                                <w:spacing w:val="-8"/>
                                <w:szCs w:val="28"/>
                              </w:rPr>
                              <w:t xml:space="preserve"> communication</w:t>
                            </w: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)</w:t>
                            </w:r>
                          </w:p>
                        </w:tc>
                      </w:tr>
                      <w:tr w:rsidR="00567AE3" w:rsidRPr="006A7D3D" w14:paraId="2C5D2E53" w14:textId="77777777" w:rsidTr="00567AE3">
                        <w:trPr>
                          <w:trHeight w:val="549"/>
                        </w:trPr>
                        <w:tc>
                          <w:tcPr>
                            <w:tcW w:w="9742" w:type="dxa"/>
                          </w:tcPr>
                          <w:p w14:paraId="328A0223" w14:textId="08ADF04B" w:rsidR="00567AE3" w:rsidRPr="00E03F25" w:rsidRDefault="002C79B6" w:rsidP="00C46356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 xml:space="preserve">READING: </w:t>
                            </w:r>
                            <w:r w:rsidR="00C46356"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CLOZE TEXT</w:t>
                            </w:r>
                          </w:p>
                          <w:p w14:paraId="7380B99A" w14:textId="06829A46" w:rsidR="00567AE3" w:rsidRPr="00E03F25" w:rsidRDefault="002C79B6" w:rsidP="00A57E22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Topics relating to units 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9</w:t>
                            </w: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,</w:t>
                            </w:r>
                            <w:r w:rsidR="00A57E22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10</w:t>
                            </w:r>
                          </w:p>
                        </w:tc>
                      </w:tr>
                      <w:tr w:rsidR="00567AE3" w:rsidRPr="006A7D3D" w14:paraId="79059AA4" w14:textId="77777777" w:rsidTr="00567AE3">
                        <w:trPr>
                          <w:trHeight w:val="572"/>
                        </w:trPr>
                        <w:tc>
                          <w:tcPr>
                            <w:tcW w:w="9742" w:type="dxa"/>
                          </w:tcPr>
                          <w:p w14:paraId="0DC6F6DA" w14:textId="1CBE756E" w:rsidR="00567AE3" w:rsidRPr="00E03F25" w:rsidRDefault="00C46356" w:rsidP="00C46356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READING COMPREHENSION</w:t>
                            </w:r>
                          </w:p>
                          <w:p w14:paraId="24F8D4BA" w14:textId="56B612AA" w:rsidR="00567AE3" w:rsidRPr="00E03F25" w:rsidRDefault="002C79B6" w:rsidP="00D94158">
                            <w:pPr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Topics relating to units 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11</w:t>
                            </w:r>
                            <w:r w:rsidR="00D94158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, 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12</w:t>
                            </w:r>
                          </w:p>
                        </w:tc>
                      </w:tr>
                      <w:tr w:rsidR="00C97117" w14:paraId="7F570CF4" w14:textId="77777777" w:rsidTr="00C97117">
                        <w:trPr>
                          <w:trHeight w:val="572"/>
                        </w:trPr>
                        <w:tc>
                          <w:tcPr>
                            <w:tcW w:w="97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09CFAE8" w14:textId="77777777" w:rsidR="00C97117" w:rsidRPr="00E03F25" w:rsidRDefault="00C97117" w:rsidP="00C97117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COMBINATION WRITING</w:t>
                            </w:r>
                          </w:p>
                          <w:p w14:paraId="71525A17" w14:textId="6D906280" w:rsidR="00C97117" w:rsidRPr="00E03F25" w:rsidRDefault="00C97117" w:rsidP="00343B89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(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Phrase</w:t>
                            </w:r>
                            <w:r w:rsidR="00922FE3">
                              <w:rPr>
                                <w:rFonts w:ascii="Times New Roman" w:hAnsi="Times New Roman"/>
                                <w:szCs w:val="28"/>
                              </w:rPr>
                              <w:t>s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of purpose, 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Conditional sentence</w:t>
                            </w:r>
                            <w:r w:rsidR="00922FE3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s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 xml:space="preserve">, </w:t>
                            </w:r>
                            <w:r w:rsidR="00343B89"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Passive Voice, It was not until, Giving advice(should/ shouldn’t)</w:t>
                            </w: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)</w:t>
                            </w:r>
                          </w:p>
                        </w:tc>
                      </w:tr>
                      <w:tr w:rsidR="00C97117" w14:paraId="2E69DA65" w14:textId="77777777" w:rsidTr="00C97117">
                        <w:trPr>
                          <w:trHeight w:val="572"/>
                        </w:trPr>
                        <w:tc>
                          <w:tcPr>
                            <w:tcW w:w="97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998DC5C" w14:textId="77777777" w:rsidR="00C97117" w:rsidRPr="00E03F25" w:rsidRDefault="00C97117" w:rsidP="00C97117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TRANSFORMATION WRITING</w:t>
                            </w:r>
                          </w:p>
                          <w:p w14:paraId="084A88AC" w14:textId="77ABA6FF" w:rsidR="00C97117" w:rsidRPr="00E03F25" w:rsidRDefault="00343B89" w:rsidP="00C97117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(</w:t>
                            </w: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Phrase</w:t>
                            </w:r>
                            <w:r w:rsidR="00922FE3">
                              <w:rPr>
                                <w:rFonts w:ascii="Times New Roman" w:hAnsi="Times New Roman"/>
                                <w:szCs w:val="28"/>
                              </w:rPr>
                              <w:t>s</w:t>
                            </w: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 of purpose, </w:t>
                            </w:r>
                            <w:r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Conditional sentence</w:t>
                            </w:r>
                            <w:r w:rsidR="00922FE3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>s</w:t>
                            </w:r>
                            <w:r w:rsidRPr="00E03F25">
                              <w:rPr>
                                <w:rFonts w:ascii="Times New Roman" w:hAnsi="Times New Roman"/>
                                <w:bCs/>
                                <w:szCs w:val="28"/>
                              </w:rPr>
                              <w:t xml:space="preserve">, </w:t>
                            </w:r>
                            <w:r w:rsidRPr="00E03F25">
                              <w:rPr>
                                <w:rFonts w:ascii="Times New Roman" w:hAnsi="Times New Roman"/>
                                <w:szCs w:val="28"/>
                              </w:rPr>
                              <w:t>Passive Voice, It was not until, Giving advice(should/ shouldn’t)</w:t>
                            </w:r>
                            <w:r w:rsidRPr="00E03F25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)</w:t>
                            </w:r>
                          </w:p>
                        </w:tc>
                      </w:tr>
                    </w:tbl>
                    <w:p w14:paraId="07FE560B" w14:textId="3E83584F" w:rsidR="00567AE3" w:rsidRDefault="00567AE3" w:rsidP="006A1E3A"/>
                  </w:txbxContent>
                </v:textbox>
                <w10:wrap type="square"/>
              </v:shape>
            </w:pict>
          </mc:Fallback>
        </mc:AlternateContent>
      </w:r>
    </w:p>
    <w:p w14:paraId="5964C7AA" w14:textId="4480E259" w:rsidR="00567AE3" w:rsidRPr="002A2980" w:rsidRDefault="00567AE3" w:rsidP="00D003AD">
      <w:pPr>
        <w:rPr>
          <w:rFonts w:ascii="Times New Roman" w:hAnsi="Times New Roman"/>
          <w:sz w:val="18"/>
          <w:szCs w:val="18"/>
        </w:rPr>
      </w:pPr>
    </w:p>
    <w:p w14:paraId="2B1D90FF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28504A99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2B4A9FC2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68DF9696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64A0F2C6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0D8E808E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2EE68D45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5DC6670F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1F6C7FDF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20724430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5AAEA56D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790D2514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08547258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2AB35A09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3D91CA5C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1D0D0304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173970E5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11ACBCC3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2AD247D4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601A5253" w14:textId="77777777" w:rsidR="00C46356" w:rsidRDefault="00C46356" w:rsidP="00ED0D86">
      <w:pPr>
        <w:rPr>
          <w:rFonts w:ascii="Times New Roman" w:hAnsi="Times New Roman"/>
          <w:sz w:val="24"/>
        </w:rPr>
      </w:pPr>
    </w:p>
    <w:p w14:paraId="77989455" w14:textId="4CF471E2" w:rsidR="006A1E3A" w:rsidRDefault="002C79B6" w:rsidP="00ED0D8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="00E463C7">
        <w:rPr>
          <w:rFonts w:ascii="Times New Roman" w:hAnsi="Times New Roman"/>
          <w:b/>
          <w:sz w:val="24"/>
        </w:rPr>
        <w:tab/>
      </w:r>
    </w:p>
    <w:p w14:paraId="337F838E" w14:textId="55057A32" w:rsidR="006A1E3A" w:rsidRDefault="006A1E3A" w:rsidP="00ED0D86">
      <w:pPr>
        <w:rPr>
          <w:rFonts w:ascii="Times New Roman" w:hAnsi="Times New Roman"/>
          <w:sz w:val="26"/>
          <w:szCs w:val="26"/>
        </w:rPr>
      </w:pPr>
    </w:p>
    <w:p w14:paraId="3DE6B009" w14:textId="006F4371" w:rsidR="006A1E3A" w:rsidRDefault="006A1E3A" w:rsidP="00ED0D86">
      <w:pPr>
        <w:rPr>
          <w:rFonts w:ascii="Times New Roman" w:hAnsi="Times New Roman"/>
          <w:sz w:val="26"/>
          <w:szCs w:val="26"/>
        </w:rPr>
      </w:pPr>
    </w:p>
    <w:p w14:paraId="55FC0DC1" w14:textId="6F4B0490" w:rsidR="006A1E3A" w:rsidRDefault="006A1E3A" w:rsidP="00ED0D86">
      <w:pPr>
        <w:rPr>
          <w:rFonts w:ascii="Times New Roman" w:hAnsi="Times New Roman"/>
          <w:sz w:val="26"/>
          <w:szCs w:val="26"/>
        </w:rPr>
      </w:pPr>
    </w:p>
    <w:p w14:paraId="41A87FB4" w14:textId="49B2CAE8" w:rsidR="006A1E3A" w:rsidRDefault="006A1E3A" w:rsidP="00ED0D86">
      <w:pPr>
        <w:rPr>
          <w:rFonts w:ascii="Times New Roman" w:hAnsi="Times New Roman"/>
          <w:sz w:val="26"/>
          <w:szCs w:val="26"/>
        </w:rPr>
      </w:pPr>
    </w:p>
    <w:p w14:paraId="3BBC44AD" w14:textId="34766C65" w:rsidR="006A1E3A" w:rsidRDefault="006A1E3A" w:rsidP="00ED0D86">
      <w:pPr>
        <w:rPr>
          <w:rFonts w:ascii="Times New Roman" w:hAnsi="Times New Roman"/>
          <w:sz w:val="26"/>
          <w:szCs w:val="26"/>
        </w:rPr>
      </w:pPr>
    </w:p>
    <w:p w14:paraId="0A4CBA06" w14:textId="7DF53CB7" w:rsidR="00567AE3" w:rsidRPr="00A96CF4" w:rsidRDefault="00567AE3" w:rsidP="00ED0D86">
      <w:pPr>
        <w:rPr>
          <w:rFonts w:ascii="Times New Roman" w:hAnsi="Times New Roman"/>
          <w:sz w:val="26"/>
          <w:szCs w:val="26"/>
        </w:rPr>
      </w:pPr>
    </w:p>
    <w:p w14:paraId="36BC7FFE" w14:textId="3CDD48F1" w:rsidR="00D8625C" w:rsidRDefault="00D8625C" w:rsidP="00ED0D86">
      <w:pPr>
        <w:rPr>
          <w:rFonts w:ascii="Times New Roman" w:hAnsi="Times New Roman"/>
          <w:sz w:val="24"/>
        </w:rPr>
      </w:pPr>
    </w:p>
    <w:p w14:paraId="58F58F82" w14:textId="6F9AF265" w:rsidR="00144D50" w:rsidRPr="00F84C8E" w:rsidRDefault="00067963" w:rsidP="00ED0D8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</w:p>
    <w:sectPr w:rsidR="00144D50" w:rsidRPr="00F84C8E" w:rsidSect="00D8625C">
      <w:pgSz w:w="11909" w:h="16834" w:code="9"/>
      <w:pgMar w:top="510" w:right="709" w:bottom="680" w:left="425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227BB"/>
    <w:multiLevelType w:val="hybridMultilevel"/>
    <w:tmpl w:val="CFE8974E"/>
    <w:lvl w:ilvl="0" w:tplc="9C62C2F6">
      <w:start w:val="1"/>
      <w:numFmt w:val="decimal"/>
      <w:lvlText w:val="%1."/>
      <w:lvlJc w:val="left"/>
      <w:pPr>
        <w:tabs>
          <w:tab w:val="num" w:pos="386"/>
        </w:tabs>
        <w:ind w:left="0" w:firstLine="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505D3B"/>
    <w:multiLevelType w:val="hybridMultilevel"/>
    <w:tmpl w:val="4B8C8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F040D"/>
    <w:multiLevelType w:val="hybridMultilevel"/>
    <w:tmpl w:val="086690BC"/>
    <w:lvl w:ilvl="0" w:tplc="59A80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A7A77"/>
    <w:multiLevelType w:val="hybridMultilevel"/>
    <w:tmpl w:val="D3A4CB20"/>
    <w:lvl w:ilvl="0" w:tplc="27A8A4B2">
      <w:start w:val="1"/>
      <w:numFmt w:val="decimal"/>
      <w:lvlText w:val="%1."/>
      <w:lvlJc w:val="left"/>
      <w:pPr>
        <w:tabs>
          <w:tab w:val="num" w:pos="386"/>
        </w:tabs>
        <w:ind w:left="0" w:firstLine="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52"/>
    <w:rsid w:val="00010FE5"/>
    <w:rsid w:val="0001623B"/>
    <w:rsid w:val="000221CE"/>
    <w:rsid w:val="00025D26"/>
    <w:rsid w:val="00042423"/>
    <w:rsid w:val="00050E88"/>
    <w:rsid w:val="0006396C"/>
    <w:rsid w:val="00067963"/>
    <w:rsid w:val="00073B2D"/>
    <w:rsid w:val="000A3FAF"/>
    <w:rsid w:val="000C2BF4"/>
    <w:rsid w:val="000E0D0F"/>
    <w:rsid w:val="000E6135"/>
    <w:rsid w:val="000F55A4"/>
    <w:rsid w:val="000F685E"/>
    <w:rsid w:val="00101664"/>
    <w:rsid w:val="00104273"/>
    <w:rsid w:val="00106A8C"/>
    <w:rsid w:val="00122DC1"/>
    <w:rsid w:val="001356F3"/>
    <w:rsid w:val="00144D50"/>
    <w:rsid w:val="00150641"/>
    <w:rsid w:val="0015090B"/>
    <w:rsid w:val="00157435"/>
    <w:rsid w:val="001708FE"/>
    <w:rsid w:val="0017214F"/>
    <w:rsid w:val="00174E32"/>
    <w:rsid w:val="001A5CFA"/>
    <w:rsid w:val="001B24B1"/>
    <w:rsid w:val="001D2B1A"/>
    <w:rsid w:val="001D708B"/>
    <w:rsid w:val="001E1AC4"/>
    <w:rsid w:val="001F1235"/>
    <w:rsid w:val="001F2D52"/>
    <w:rsid w:val="00226161"/>
    <w:rsid w:val="00232034"/>
    <w:rsid w:val="00232BA2"/>
    <w:rsid w:val="00232C4C"/>
    <w:rsid w:val="002352A8"/>
    <w:rsid w:val="002450E2"/>
    <w:rsid w:val="00252273"/>
    <w:rsid w:val="002646A1"/>
    <w:rsid w:val="00286256"/>
    <w:rsid w:val="00295110"/>
    <w:rsid w:val="002A2980"/>
    <w:rsid w:val="002A78BB"/>
    <w:rsid w:val="002C1A1E"/>
    <w:rsid w:val="002C20B4"/>
    <w:rsid w:val="002C3EAA"/>
    <w:rsid w:val="002C79B6"/>
    <w:rsid w:val="002D3487"/>
    <w:rsid w:val="002D6AAE"/>
    <w:rsid w:val="002E7526"/>
    <w:rsid w:val="002E7CF7"/>
    <w:rsid w:val="00300959"/>
    <w:rsid w:val="00300B07"/>
    <w:rsid w:val="00310D05"/>
    <w:rsid w:val="00335ACB"/>
    <w:rsid w:val="00343B89"/>
    <w:rsid w:val="003471FE"/>
    <w:rsid w:val="0034793C"/>
    <w:rsid w:val="00353E2D"/>
    <w:rsid w:val="00353E81"/>
    <w:rsid w:val="0035502D"/>
    <w:rsid w:val="0035757C"/>
    <w:rsid w:val="00370841"/>
    <w:rsid w:val="00376CDA"/>
    <w:rsid w:val="003826E8"/>
    <w:rsid w:val="00394058"/>
    <w:rsid w:val="00396E94"/>
    <w:rsid w:val="003D3F7C"/>
    <w:rsid w:val="003E2D73"/>
    <w:rsid w:val="003E7696"/>
    <w:rsid w:val="003F6E22"/>
    <w:rsid w:val="00401934"/>
    <w:rsid w:val="0040310E"/>
    <w:rsid w:val="0040458F"/>
    <w:rsid w:val="00414092"/>
    <w:rsid w:val="00425073"/>
    <w:rsid w:val="00435B7C"/>
    <w:rsid w:val="0043797A"/>
    <w:rsid w:val="00455482"/>
    <w:rsid w:val="00463963"/>
    <w:rsid w:val="004643AE"/>
    <w:rsid w:val="0046650C"/>
    <w:rsid w:val="00466EA4"/>
    <w:rsid w:val="00473E98"/>
    <w:rsid w:val="00480B9F"/>
    <w:rsid w:val="00484429"/>
    <w:rsid w:val="004D337E"/>
    <w:rsid w:val="004E3751"/>
    <w:rsid w:val="00524AE2"/>
    <w:rsid w:val="00551C21"/>
    <w:rsid w:val="005603BA"/>
    <w:rsid w:val="00567206"/>
    <w:rsid w:val="00567AE3"/>
    <w:rsid w:val="00577D51"/>
    <w:rsid w:val="00591DAE"/>
    <w:rsid w:val="005978DB"/>
    <w:rsid w:val="005B334F"/>
    <w:rsid w:val="005B33B1"/>
    <w:rsid w:val="005B4089"/>
    <w:rsid w:val="005C711C"/>
    <w:rsid w:val="005D6F55"/>
    <w:rsid w:val="005D6F6A"/>
    <w:rsid w:val="005E2E53"/>
    <w:rsid w:val="005E3570"/>
    <w:rsid w:val="006031F7"/>
    <w:rsid w:val="006064B2"/>
    <w:rsid w:val="0061219F"/>
    <w:rsid w:val="00614795"/>
    <w:rsid w:val="0062057E"/>
    <w:rsid w:val="006275ED"/>
    <w:rsid w:val="006413A5"/>
    <w:rsid w:val="00641AAB"/>
    <w:rsid w:val="0066173F"/>
    <w:rsid w:val="006642D9"/>
    <w:rsid w:val="00671B57"/>
    <w:rsid w:val="006935F4"/>
    <w:rsid w:val="006A1E3A"/>
    <w:rsid w:val="006B1E41"/>
    <w:rsid w:val="006C4E8C"/>
    <w:rsid w:val="00703CF2"/>
    <w:rsid w:val="00735140"/>
    <w:rsid w:val="007372D2"/>
    <w:rsid w:val="00746E9A"/>
    <w:rsid w:val="00757447"/>
    <w:rsid w:val="00773985"/>
    <w:rsid w:val="007A7390"/>
    <w:rsid w:val="007C4A0C"/>
    <w:rsid w:val="007C682F"/>
    <w:rsid w:val="007D44D9"/>
    <w:rsid w:val="007E5002"/>
    <w:rsid w:val="007F23F9"/>
    <w:rsid w:val="00805B2D"/>
    <w:rsid w:val="0080676F"/>
    <w:rsid w:val="00822673"/>
    <w:rsid w:val="00860085"/>
    <w:rsid w:val="00862352"/>
    <w:rsid w:val="00890897"/>
    <w:rsid w:val="00890DD0"/>
    <w:rsid w:val="008A1125"/>
    <w:rsid w:val="008A31EF"/>
    <w:rsid w:val="008B697A"/>
    <w:rsid w:val="008C0333"/>
    <w:rsid w:val="008C20FC"/>
    <w:rsid w:val="008C4D3E"/>
    <w:rsid w:val="008E1E04"/>
    <w:rsid w:val="008E325F"/>
    <w:rsid w:val="008F34AD"/>
    <w:rsid w:val="008F5618"/>
    <w:rsid w:val="008F62DC"/>
    <w:rsid w:val="00901784"/>
    <w:rsid w:val="009141B1"/>
    <w:rsid w:val="00922FE3"/>
    <w:rsid w:val="00936BB4"/>
    <w:rsid w:val="00941FED"/>
    <w:rsid w:val="00943322"/>
    <w:rsid w:val="009513B8"/>
    <w:rsid w:val="00951C66"/>
    <w:rsid w:val="00951E31"/>
    <w:rsid w:val="009522C4"/>
    <w:rsid w:val="009610DF"/>
    <w:rsid w:val="00970931"/>
    <w:rsid w:val="009812A7"/>
    <w:rsid w:val="00996586"/>
    <w:rsid w:val="009A1CE4"/>
    <w:rsid w:val="009B11DF"/>
    <w:rsid w:val="009B1C04"/>
    <w:rsid w:val="009C6878"/>
    <w:rsid w:val="009D4898"/>
    <w:rsid w:val="009D4D07"/>
    <w:rsid w:val="009E12EC"/>
    <w:rsid w:val="009E56FE"/>
    <w:rsid w:val="009F25FC"/>
    <w:rsid w:val="009F30A5"/>
    <w:rsid w:val="009F3A33"/>
    <w:rsid w:val="00A155E5"/>
    <w:rsid w:val="00A20446"/>
    <w:rsid w:val="00A229CA"/>
    <w:rsid w:val="00A235C0"/>
    <w:rsid w:val="00A52A5A"/>
    <w:rsid w:val="00A57E22"/>
    <w:rsid w:val="00A8190E"/>
    <w:rsid w:val="00A92216"/>
    <w:rsid w:val="00A96CF4"/>
    <w:rsid w:val="00AA5867"/>
    <w:rsid w:val="00AB4351"/>
    <w:rsid w:val="00AD5E3F"/>
    <w:rsid w:val="00AF325A"/>
    <w:rsid w:val="00B02A07"/>
    <w:rsid w:val="00B0546B"/>
    <w:rsid w:val="00B255D7"/>
    <w:rsid w:val="00B36F6F"/>
    <w:rsid w:val="00B41D9E"/>
    <w:rsid w:val="00B519AF"/>
    <w:rsid w:val="00B55F69"/>
    <w:rsid w:val="00B647A5"/>
    <w:rsid w:val="00B84CDB"/>
    <w:rsid w:val="00BA3A47"/>
    <w:rsid w:val="00BA4EE5"/>
    <w:rsid w:val="00BA5ABC"/>
    <w:rsid w:val="00BB61E5"/>
    <w:rsid w:val="00BF5507"/>
    <w:rsid w:val="00C21BEC"/>
    <w:rsid w:val="00C3163C"/>
    <w:rsid w:val="00C46356"/>
    <w:rsid w:val="00C46E49"/>
    <w:rsid w:val="00C47F1C"/>
    <w:rsid w:val="00C50BBC"/>
    <w:rsid w:val="00C527BE"/>
    <w:rsid w:val="00C5699C"/>
    <w:rsid w:val="00C77201"/>
    <w:rsid w:val="00C82FAB"/>
    <w:rsid w:val="00C86C36"/>
    <w:rsid w:val="00C90DC1"/>
    <w:rsid w:val="00C97117"/>
    <w:rsid w:val="00CE5FE6"/>
    <w:rsid w:val="00CE73E7"/>
    <w:rsid w:val="00D003AD"/>
    <w:rsid w:val="00D031D7"/>
    <w:rsid w:val="00D05F08"/>
    <w:rsid w:val="00D07E81"/>
    <w:rsid w:val="00D135EE"/>
    <w:rsid w:val="00D20458"/>
    <w:rsid w:val="00D2139C"/>
    <w:rsid w:val="00D272F7"/>
    <w:rsid w:val="00D37AAC"/>
    <w:rsid w:val="00D47E88"/>
    <w:rsid w:val="00D8625C"/>
    <w:rsid w:val="00D94158"/>
    <w:rsid w:val="00DA27EB"/>
    <w:rsid w:val="00DC268D"/>
    <w:rsid w:val="00DD0430"/>
    <w:rsid w:val="00DD2FBC"/>
    <w:rsid w:val="00DF3DA8"/>
    <w:rsid w:val="00E03F25"/>
    <w:rsid w:val="00E160F0"/>
    <w:rsid w:val="00E31DD9"/>
    <w:rsid w:val="00E37CE4"/>
    <w:rsid w:val="00E463C7"/>
    <w:rsid w:val="00E50E1F"/>
    <w:rsid w:val="00E531BB"/>
    <w:rsid w:val="00E63912"/>
    <w:rsid w:val="00E649B0"/>
    <w:rsid w:val="00E67956"/>
    <w:rsid w:val="00E80BDE"/>
    <w:rsid w:val="00E83C8D"/>
    <w:rsid w:val="00E84CC6"/>
    <w:rsid w:val="00EA06D7"/>
    <w:rsid w:val="00EC6F7F"/>
    <w:rsid w:val="00EC71D0"/>
    <w:rsid w:val="00ED0D86"/>
    <w:rsid w:val="00ED260F"/>
    <w:rsid w:val="00EE5BB9"/>
    <w:rsid w:val="00EF0B53"/>
    <w:rsid w:val="00F00036"/>
    <w:rsid w:val="00F1000A"/>
    <w:rsid w:val="00F37981"/>
    <w:rsid w:val="00F60348"/>
    <w:rsid w:val="00F62201"/>
    <w:rsid w:val="00F62F1A"/>
    <w:rsid w:val="00F76F0E"/>
    <w:rsid w:val="00F81F7D"/>
    <w:rsid w:val="00F82EA1"/>
    <w:rsid w:val="00F84C8E"/>
    <w:rsid w:val="00F87B22"/>
    <w:rsid w:val="00F9019A"/>
    <w:rsid w:val="00F95A2C"/>
    <w:rsid w:val="00FA0090"/>
    <w:rsid w:val="00FA0B44"/>
    <w:rsid w:val="00FA729E"/>
    <w:rsid w:val="00FB14AA"/>
    <w:rsid w:val="00FC0FEB"/>
    <w:rsid w:val="00FF3036"/>
    <w:rsid w:val="00FF7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1846B"/>
  <w15:docId w15:val="{E64F2C82-F445-46DB-B394-1B18A8F5D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qFormat/>
    <w:rsid w:val="0034793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A112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8A112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D708B"/>
    <w:rPr>
      <w:color w:val="0000FF"/>
      <w:u w:val="single"/>
    </w:rPr>
  </w:style>
  <w:style w:type="paragraph" w:customStyle="1" w:styleId="number-question">
    <w:name w:val="number-question"/>
    <w:basedOn w:val="Normal"/>
    <w:rsid w:val="001D708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ableParagraph">
    <w:name w:val="Table Paragraph"/>
    <w:basedOn w:val="Normal"/>
    <w:uiPriority w:val="1"/>
    <w:qFormat/>
    <w:rsid w:val="007372D2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fontstyle01">
    <w:name w:val="fontstyle01"/>
    <w:basedOn w:val="DefaultParagraphFont"/>
    <w:rsid w:val="007372D2"/>
    <w:rPr>
      <w:rFonts w:ascii="CIDFont+F2" w:hAnsi="CIDFont+F2" w:hint="default"/>
      <w:b/>
      <w:bCs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4379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0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56715-0AF5-4DC1-B940-522AD8D0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6</cp:revision>
  <cp:lastPrinted>2018-12-19T03:36:00Z</cp:lastPrinted>
  <dcterms:created xsi:type="dcterms:W3CDTF">2022-04-17T03:08:00Z</dcterms:created>
  <dcterms:modified xsi:type="dcterms:W3CDTF">2022-04-18T07:00:00Z</dcterms:modified>
</cp:coreProperties>
</file>